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19" w:rsidRDefault="00F02477" w:rsidP="00F0247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</w:t>
      </w:r>
      <w:r w:rsidR="00E418EC">
        <w:rPr>
          <w:b/>
          <w:bCs/>
        </w:rPr>
        <w:t xml:space="preserve">Казахский национальный университет </w:t>
      </w:r>
      <w:proofErr w:type="spellStart"/>
      <w:r w:rsidR="00E418EC">
        <w:rPr>
          <w:b/>
          <w:bCs/>
        </w:rPr>
        <w:t>им</w:t>
      </w:r>
      <w:proofErr w:type="gramStart"/>
      <w:r w:rsidR="00E418EC">
        <w:rPr>
          <w:b/>
          <w:bCs/>
        </w:rPr>
        <w:t>.а</w:t>
      </w:r>
      <w:proofErr w:type="gramEnd"/>
      <w:r w:rsidR="00E418EC">
        <w:rPr>
          <w:b/>
          <w:bCs/>
        </w:rPr>
        <w:t>ль-Фараби</w:t>
      </w:r>
      <w:proofErr w:type="spellEnd"/>
    </w:p>
    <w:p w:rsidR="00E418EC" w:rsidRDefault="002A2965" w:rsidP="00254D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Медицины и Здравоохранения</w:t>
      </w:r>
    </w:p>
    <w:p w:rsidR="00E418EC" w:rsidRDefault="00E418EC" w:rsidP="00254D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Кафедра физического воспитания и спорта</w:t>
      </w:r>
    </w:p>
    <w:p w:rsidR="00254D19" w:rsidRDefault="00254D19" w:rsidP="00254D19">
      <w:pPr>
        <w:autoSpaceDE w:val="0"/>
        <w:autoSpaceDN w:val="0"/>
        <w:adjustRightInd w:val="0"/>
        <w:jc w:val="center"/>
        <w:rPr>
          <w:b/>
          <w:bCs/>
        </w:rPr>
      </w:pPr>
    </w:p>
    <w:p w:rsidR="00254D19" w:rsidRDefault="00254D19" w:rsidP="00254D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254D19" w:rsidRDefault="00E418EC" w:rsidP="00E418EC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F02477">
        <w:rPr>
          <w:b/>
          <w:bCs/>
        </w:rPr>
        <w:t>Осенний семестр 2019-2020</w:t>
      </w:r>
      <w:r w:rsidR="00254D19">
        <w:rPr>
          <w:b/>
          <w:bCs/>
        </w:rPr>
        <w:t xml:space="preserve"> </w:t>
      </w:r>
      <w:proofErr w:type="spellStart"/>
      <w:r w:rsidR="00254D19">
        <w:rPr>
          <w:b/>
          <w:bCs/>
        </w:rPr>
        <w:t>уч</w:t>
      </w:r>
      <w:proofErr w:type="spellEnd"/>
      <w:r w:rsidR="00254D19">
        <w:rPr>
          <w:b/>
          <w:bCs/>
        </w:rPr>
        <w:t>. год</w:t>
      </w:r>
    </w:p>
    <w:p w:rsidR="00254D19" w:rsidRDefault="00254D19" w:rsidP="00254D19">
      <w:pPr>
        <w:jc w:val="center"/>
        <w:rPr>
          <w:b/>
          <w:bCs/>
        </w:rPr>
      </w:pPr>
    </w:p>
    <w:p w:rsidR="00254D19" w:rsidRDefault="00254D19" w:rsidP="00254D19">
      <w:pPr>
        <w:rPr>
          <w:b/>
        </w:rPr>
      </w:pPr>
      <w:r>
        <w:rPr>
          <w:b/>
        </w:rPr>
        <w:t>Академическая информация о курсе</w:t>
      </w:r>
    </w:p>
    <w:p w:rsidR="00254D19" w:rsidRDefault="00254D19" w:rsidP="00254D1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254D19" w:rsidTr="00555C3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254D19" w:rsidTr="00555C3D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</w:tr>
      <w:tr w:rsidR="00254D19" w:rsidTr="00555C3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Pr="00E418EC" w:rsidRDefault="00E418EC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MFKS3409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F02477" w:rsidP="00555C3D">
            <w:pPr>
              <w:autoSpaceDE w:val="0"/>
              <w:autoSpaceDN w:val="0"/>
              <w:adjustRightInd w:val="0"/>
              <w:spacing w:line="256" w:lineRule="auto"/>
            </w:pPr>
            <w:r>
              <w:t>Теория и методика обучения базовым видам</w:t>
            </w:r>
            <w:r w:rsidR="00E418EC">
              <w:t xml:space="preserve"> спорта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</w:pP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418EC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418EC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418EC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418EC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418EC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94549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6600"/>
              </w:rPr>
            </w:pPr>
            <w:r>
              <w:rPr>
                <w:color w:val="FF6600"/>
              </w:rPr>
              <w:t>5</w:t>
            </w:r>
          </w:p>
        </w:tc>
      </w:tr>
      <w:tr w:rsidR="00254D19" w:rsidTr="00555C3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49" w:rsidRDefault="00E94549" w:rsidP="00555C3D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Касымбекова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Сауле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Ильясовна</w:t>
            </w:r>
            <w:proofErr w:type="spellEnd"/>
          </w:p>
          <w:p w:rsidR="00254D19" w:rsidRDefault="00E94549" w:rsidP="00555C3D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доктор педагогических наук</w:t>
            </w:r>
            <w:proofErr w:type="gramStart"/>
            <w:r>
              <w:rPr>
                <w:b w:val="0"/>
                <w:sz w:val="24"/>
                <w:szCs w:val="24"/>
              </w:rPr>
              <w:t>,</w:t>
            </w:r>
            <w:r w:rsidR="00254D19">
              <w:rPr>
                <w:b w:val="0"/>
                <w:sz w:val="24"/>
                <w:szCs w:val="24"/>
              </w:rPr>
              <w:t>.</w:t>
            </w:r>
            <w:proofErr w:type="gramEnd"/>
          </w:p>
          <w:p w:rsidR="00254D19" w:rsidRDefault="00E94549" w:rsidP="00555C3D">
            <w:pPr>
              <w:spacing w:line="256" w:lineRule="auto"/>
              <w:jc w:val="both"/>
            </w:pPr>
            <w:r>
              <w:t>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proofErr w:type="gramStart"/>
            <w:r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254D19" w:rsidTr="00555C3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418EC" w:rsidP="00555C3D">
            <w:pPr>
              <w:spacing w:line="256" w:lineRule="auto"/>
              <w:jc w:val="both"/>
            </w:pPr>
            <w:r>
              <w:rPr>
                <w:lang w:val="de-CH"/>
              </w:rPr>
              <w:t>Kassymbekova_saule59@mail/</w:t>
            </w:r>
            <w:proofErr w:type="spellStart"/>
            <w:r>
              <w:rPr>
                <w:lang w:val="de-CH"/>
              </w:rPr>
              <w:t>ru</w:t>
            </w:r>
            <w:proofErr w:type="spellEnd"/>
            <w:r w:rsidR="00254D19">
              <w:t xml:space="preserve"> 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/>
        </w:tc>
      </w:tr>
      <w:tr w:rsidR="00254D19" w:rsidTr="00555C3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94549" w:rsidP="00555C3D">
            <w:pPr>
              <w:spacing w:line="256" w:lineRule="auto"/>
              <w:jc w:val="both"/>
            </w:pPr>
            <w:r>
              <w:t>87018233499; 87272213171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9454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13</w:t>
            </w:r>
          </w:p>
        </w:tc>
      </w:tr>
      <w:tr w:rsidR="00254D19" w:rsidTr="00555C3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Ассистент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.</w:t>
            </w:r>
          </w:p>
          <w:p w:rsidR="00254D19" w:rsidRDefault="00254D19" w:rsidP="00555C3D">
            <w:pPr>
              <w:spacing w:line="256" w:lineRule="auto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proofErr w:type="gramStart"/>
            <w:r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254D19" w:rsidTr="00555C3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spacing w:line="256" w:lineRule="auto"/>
              <w:jc w:val="both"/>
            </w:pPr>
            <w:r>
              <w:t xml:space="preserve"> 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/>
        </w:tc>
      </w:tr>
      <w:tr w:rsidR="00254D19" w:rsidTr="00555C3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spacing w:line="256" w:lineRule="auto"/>
              <w:jc w:val="both"/>
            </w:pPr>
            <w:r>
              <w:t xml:space="preserve"> 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254D19" w:rsidRDefault="00254D19" w:rsidP="00254D19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4"/>
        <w:gridCol w:w="8031"/>
      </w:tblGrid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E94549" w:rsidP="00555C3D">
            <w:pPr>
              <w:spacing w:line="256" w:lineRule="auto"/>
            </w:pPr>
            <w:r>
              <w:t xml:space="preserve"> </w:t>
            </w:r>
            <w:r w:rsidR="00254D19">
              <w:t>Академическая</w:t>
            </w:r>
            <w:r>
              <w:t xml:space="preserve"> </w:t>
            </w:r>
            <w:r w:rsidR="00254D19">
              <w:t xml:space="preserve">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spacing w:line="256" w:lineRule="auto"/>
            </w:pPr>
            <w:r>
              <w:rPr>
                <w:b/>
              </w:rPr>
              <w:t xml:space="preserve">Тип учебного </w:t>
            </w:r>
            <w:proofErr w:type="spellStart"/>
            <w:r>
              <w:rPr>
                <w:b/>
              </w:rPr>
              <w:t>курса</w:t>
            </w:r>
            <w:proofErr w:type="gramStart"/>
            <w:r w:rsidR="00E94549">
              <w:t>:</w:t>
            </w:r>
            <w:r w:rsidR="00F02477">
              <w:t>Т</w:t>
            </w:r>
            <w:proofErr w:type="gramEnd"/>
            <w:r w:rsidR="00F02477">
              <w:t>еория</w:t>
            </w:r>
            <w:proofErr w:type="spellEnd"/>
            <w:r w:rsidR="00F02477">
              <w:t xml:space="preserve"> и методика обучения базовым видам</w:t>
            </w:r>
            <w:r w:rsidR="00E94549">
              <w:t xml:space="preserve"> спорта – основная (базовая) дисциплина при подготовке специалистов в области физической культуры.</w:t>
            </w:r>
          </w:p>
          <w:p w:rsidR="00254D19" w:rsidRDefault="00254D19" w:rsidP="00555C3D">
            <w:pPr>
              <w:spacing w:line="256" w:lineRule="auto"/>
            </w:pPr>
          </w:p>
          <w:p w:rsidR="00254D19" w:rsidRDefault="00254D19" w:rsidP="00555C3D">
            <w:pPr>
              <w:spacing w:line="256" w:lineRule="auto"/>
            </w:pPr>
            <w:r>
              <w:rPr>
                <w:b/>
              </w:rPr>
              <w:t>Цель</w:t>
            </w:r>
            <w:r w:rsidR="00E94549">
              <w:rPr>
                <w:b/>
              </w:rPr>
              <w:t>ю данного курса является формирование у студентов системы специальных знаний</w:t>
            </w:r>
            <w:r w:rsidR="00677888">
              <w:rPr>
                <w:b/>
              </w:rPr>
              <w:t>, умений и навыков методической базы, необходимой для проведения физкультурно-оздоровительной работы</w:t>
            </w:r>
          </w:p>
          <w:p w:rsidR="00254D19" w:rsidRDefault="00677888" w:rsidP="00555C3D">
            <w:pPr>
              <w:spacing w:line="256" w:lineRule="auto"/>
            </w:pPr>
            <w:r>
              <w:t>с людьми различных возрастных категорий и социальных групп.</w:t>
            </w:r>
          </w:p>
          <w:p w:rsidR="00677888" w:rsidRDefault="00677888" w:rsidP="00555C3D">
            <w:pPr>
              <w:spacing w:line="256" w:lineRule="auto"/>
            </w:pPr>
            <w:r>
              <w:t>В результате изучения дисциплины студент будет способен:</w:t>
            </w:r>
          </w:p>
          <w:p w:rsidR="00677888" w:rsidRDefault="00677888" w:rsidP="00555C3D">
            <w:pPr>
              <w:spacing w:line="256" w:lineRule="auto"/>
            </w:pPr>
            <w:r>
              <w:t>1использовать основы методики физической культуры и спорта при конструировании физкультурно-оздоровительной работы с людьми различных возрастных категорий и социальных групп;</w:t>
            </w:r>
          </w:p>
          <w:p w:rsidR="00677888" w:rsidRDefault="00677888" w:rsidP="00555C3D">
            <w:pPr>
              <w:spacing w:line="256" w:lineRule="auto"/>
            </w:pPr>
            <w:r>
              <w:t>2 выявить особенности содержания и структуры школьной программы по физической культуре в начальной школе, в средней школе и в старших классах;</w:t>
            </w:r>
          </w:p>
          <w:p w:rsidR="00677888" w:rsidRDefault="00677888" w:rsidP="00555C3D">
            <w:pPr>
              <w:spacing w:line="256" w:lineRule="auto"/>
            </w:pPr>
            <w:r>
              <w:t>3 владеть методикой планирования, контроля и учета учебной работы по физическому воспитанию в школе;</w:t>
            </w:r>
          </w:p>
          <w:p w:rsidR="00677888" w:rsidRDefault="00677888" w:rsidP="00555C3D">
            <w:pPr>
              <w:spacing w:line="256" w:lineRule="auto"/>
            </w:pPr>
            <w:r>
              <w:lastRenderedPageBreak/>
              <w:t>4 анализировать содержание образовательного процесса разных стран в области физической культуры и спорта;</w:t>
            </w:r>
          </w:p>
          <w:p w:rsidR="00677888" w:rsidRDefault="00677888" w:rsidP="00555C3D">
            <w:pPr>
              <w:spacing w:line="256" w:lineRule="auto"/>
            </w:pPr>
            <w:r>
              <w:t xml:space="preserve">5 </w:t>
            </w:r>
            <w:r w:rsidR="00DC3EBF">
              <w:t>критически оценивать существующую систему непрерывного образования по физической культуре в стране;</w:t>
            </w:r>
          </w:p>
          <w:p w:rsidR="00DC3EBF" w:rsidRDefault="00DC3EBF" w:rsidP="00555C3D">
            <w:pPr>
              <w:spacing w:line="256" w:lineRule="auto"/>
            </w:pPr>
            <w:r>
              <w:t>6 обобщать результаты</w:t>
            </w:r>
            <w:r w:rsidR="00067D5A">
              <w:t xml:space="preserve"> научных исследований в области физической культуры и спорта;</w:t>
            </w:r>
          </w:p>
          <w:p w:rsidR="00067D5A" w:rsidRDefault="00067D5A" w:rsidP="00555C3D">
            <w:pPr>
              <w:spacing w:line="256" w:lineRule="auto"/>
            </w:pPr>
            <w:r>
              <w:t>7 формулировать собственные суждения на основе синтеза информации о теоретико-методологических принципах физического воспитания;</w:t>
            </w:r>
          </w:p>
          <w:p w:rsidR="00067D5A" w:rsidRDefault="00067D5A" w:rsidP="00555C3D">
            <w:pPr>
              <w:spacing w:line="256" w:lineRule="auto"/>
            </w:pPr>
            <w:r>
              <w:t>8 проектировать,</w:t>
            </w:r>
            <w:r w:rsidR="002A2965">
              <w:t xml:space="preserve"> </w:t>
            </w:r>
            <w:r>
              <w:t>организовывать и проводить физкультурно-оздоровительную работу с людьми различных возрастных категорий и социальных групп;</w:t>
            </w:r>
          </w:p>
          <w:p w:rsidR="00067D5A" w:rsidRDefault="00067D5A" w:rsidP="00555C3D">
            <w:pPr>
              <w:spacing w:line="256" w:lineRule="auto"/>
            </w:pPr>
            <w:r>
              <w:t>9 выбирать и применять средства и методы воспитания физических способностей для лиц, занимающихся физической культурой и</w:t>
            </w:r>
            <w:r w:rsidR="002A2965">
              <w:t xml:space="preserve"> спортом в различные периоды воз</w:t>
            </w:r>
            <w:r>
              <w:t>растного развития.</w:t>
            </w:r>
          </w:p>
        </w:tc>
      </w:tr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Pr="00067D5A" w:rsidRDefault="00067D5A" w:rsidP="00555C3D">
            <w:pPr>
              <w:spacing w:line="256" w:lineRule="auto"/>
            </w:pPr>
            <w:r>
              <w:rPr>
                <w:lang w:val="en-US"/>
              </w:rPr>
              <w:t>DYM</w:t>
            </w:r>
            <w:r>
              <w:t xml:space="preserve"> 1307 Гимнастика;     TFKS3403 Теория физической культуры и спорта</w:t>
            </w:r>
          </w:p>
        </w:tc>
      </w:tr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spacing w:line="256" w:lineRule="auto"/>
            </w:pPr>
            <w:proofErr w:type="spellStart"/>
            <w: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067D5A" w:rsidP="00555C3D">
            <w:pPr>
              <w:spacing w:line="256" w:lineRule="auto"/>
            </w:pPr>
            <w:r>
              <w:t>Нет</w:t>
            </w:r>
          </w:p>
        </w:tc>
      </w:tr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spacing w:line="256" w:lineRule="auto"/>
            </w:pPr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spacing w:line="256" w:lineRule="auto"/>
            </w:pPr>
            <w:r>
              <w:rPr>
                <w:b/>
              </w:rPr>
              <w:t>Учебная литература</w:t>
            </w:r>
            <w:r>
              <w:t>:</w:t>
            </w:r>
          </w:p>
          <w:p w:rsidR="00254D19" w:rsidRDefault="00254D19" w:rsidP="00555C3D">
            <w:pPr>
              <w:spacing w:line="256" w:lineRule="auto"/>
            </w:pPr>
            <w:r>
              <w:t>1.</w:t>
            </w:r>
            <w:r w:rsidR="00067D5A">
              <w:t xml:space="preserve">Курамшин Ю.Ф. Теория и методика физической </w:t>
            </w:r>
            <w:proofErr w:type="spellStart"/>
            <w:r w:rsidR="00067D5A">
              <w:t>культуры</w:t>
            </w:r>
            <w:proofErr w:type="gramStart"/>
            <w:r w:rsidR="00067D5A">
              <w:t>.-</w:t>
            </w:r>
            <w:proofErr w:type="gramEnd"/>
            <w:r w:rsidR="00067D5A">
              <w:t>М.:советский</w:t>
            </w:r>
            <w:proofErr w:type="spellEnd"/>
            <w:r w:rsidR="00067D5A">
              <w:t xml:space="preserve"> спорт,2014</w:t>
            </w:r>
          </w:p>
          <w:p w:rsidR="00067D5A" w:rsidRDefault="008C02D0" w:rsidP="00555C3D">
            <w:pPr>
              <w:spacing w:line="256" w:lineRule="auto"/>
            </w:pPr>
            <w:r>
              <w:t>2.Барчуков И.С. Теория и методика физического воспитания. М.,2012г.</w:t>
            </w:r>
          </w:p>
          <w:p w:rsidR="008C02D0" w:rsidRDefault="008C02D0" w:rsidP="00555C3D">
            <w:pPr>
              <w:spacing w:line="256" w:lineRule="auto"/>
            </w:pPr>
            <w:r>
              <w:t xml:space="preserve">3.Холодов </w:t>
            </w:r>
            <w:proofErr w:type="spellStart"/>
            <w:r>
              <w:t>Ж.К.,Кузнецов</w:t>
            </w:r>
            <w:proofErr w:type="spellEnd"/>
            <w:r>
              <w:t xml:space="preserve"> В.С. Теория и методика физического воспитания и спорта. </w:t>
            </w:r>
            <w:proofErr w:type="spellStart"/>
            <w:r>
              <w:t>М.:изд</w:t>
            </w:r>
            <w:proofErr w:type="spellEnd"/>
            <w:r>
              <w:t>. Центр «Академия»,2011.-480с.</w:t>
            </w:r>
          </w:p>
          <w:p w:rsidR="008C02D0" w:rsidRDefault="008C02D0" w:rsidP="00555C3D">
            <w:pPr>
              <w:spacing w:line="256" w:lineRule="auto"/>
            </w:pPr>
            <w:r>
              <w:t xml:space="preserve">4.Гандельсман А.Б. Физическое воспитание детей школьного возраста (медико-биологические основы)  </w:t>
            </w:r>
            <w:proofErr w:type="spellStart"/>
            <w:r>
              <w:t>М.:Физкультура</w:t>
            </w:r>
            <w:proofErr w:type="spellEnd"/>
            <w:r>
              <w:t xml:space="preserve"> и спорт,2012</w:t>
            </w:r>
          </w:p>
          <w:p w:rsidR="008C02D0" w:rsidRDefault="008C02D0" w:rsidP="00555C3D">
            <w:pPr>
              <w:spacing w:line="256" w:lineRule="auto"/>
            </w:pPr>
          </w:p>
          <w:p w:rsidR="008C02D0" w:rsidRPr="008C02D0" w:rsidRDefault="008C02D0" w:rsidP="00555C3D">
            <w:pPr>
              <w:spacing w:line="256" w:lineRule="auto"/>
            </w:pPr>
            <w:r>
              <w:t>Интернет ресурсы:</w:t>
            </w:r>
          </w:p>
          <w:p w:rsidR="00067D5A" w:rsidRPr="008C02D0" w:rsidRDefault="004E3C0A" w:rsidP="00555C3D">
            <w:pPr>
              <w:spacing w:line="256" w:lineRule="auto"/>
            </w:pPr>
            <w:hyperlink r:id="rId4" w:history="1">
              <w:r w:rsidR="008C02D0" w:rsidRPr="00CE3F03">
                <w:rPr>
                  <w:rStyle w:val="a3"/>
                  <w:lang w:val="en-US"/>
                </w:rPr>
                <w:t>https</w:t>
              </w:r>
              <w:r w:rsidR="008C02D0" w:rsidRPr="008C02D0">
                <w:rPr>
                  <w:rStyle w:val="a3"/>
                </w:rPr>
                <w:t>://</w:t>
              </w:r>
              <w:proofErr w:type="spellStart"/>
              <w:r w:rsidR="008C02D0" w:rsidRPr="00CE3F03">
                <w:rPr>
                  <w:rStyle w:val="a3"/>
                  <w:lang w:val="en-US"/>
                </w:rPr>
                <w:t>univer</w:t>
              </w:r>
              <w:proofErr w:type="spellEnd"/>
              <w:r w:rsidR="008C02D0" w:rsidRPr="008C02D0">
                <w:rPr>
                  <w:rStyle w:val="a3"/>
                </w:rPr>
                <w:t>.</w:t>
              </w:r>
              <w:proofErr w:type="spellStart"/>
              <w:r w:rsidR="008C02D0" w:rsidRPr="00CE3F03">
                <w:rPr>
                  <w:rStyle w:val="a3"/>
                  <w:lang w:val="en-US"/>
                </w:rPr>
                <w:t>kaznu</w:t>
              </w:r>
              <w:proofErr w:type="spellEnd"/>
              <w:r w:rsidR="008C02D0" w:rsidRPr="008C02D0">
                <w:rPr>
                  <w:rStyle w:val="a3"/>
                </w:rPr>
                <w:t>/</w:t>
              </w:r>
              <w:proofErr w:type="spellStart"/>
              <w:r w:rsidR="008C02D0" w:rsidRPr="00CE3F03">
                <w:rPr>
                  <w:rStyle w:val="a3"/>
                  <w:lang w:val="en-US"/>
                </w:rPr>
                <w:t>kz</w:t>
              </w:r>
              <w:proofErr w:type="spellEnd"/>
              <w:r w:rsidR="008C02D0" w:rsidRPr="008C02D0">
                <w:rPr>
                  <w:rStyle w:val="a3"/>
                </w:rPr>
                <w:t>/</w:t>
              </w:r>
            </w:hyperlink>
            <w:r w:rsidR="008C02D0" w:rsidRPr="008C02D0">
              <w:t xml:space="preserve"> -Информационно образовательный сайт </w:t>
            </w:r>
            <w:proofErr w:type="spellStart"/>
            <w:r w:rsidR="008C02D0" w:rsidRPr="008C02D0">
              <w:t>КазНУ</w:t>
            </w:r>
            <w:proofErr w:type="spellEnd"/>
            <w:r w:rsidR="008C02D0" w:rsidRPr="008C02D0">
              <w:t xml:space="preserve"> </w:t>
            </w:r>
            <w:proofErr w:type="spellStart"/>
            <w:r w:rsidR="008C02D0" w:rsidRPr="008C02D0">
              <w:t>им.аль-Фараби</w:t>
            </w:r>
            <w:proofErr w:type="spellEnd"/>
          </w:p>
          <w:p w:rsidR="00254D19" w:rsidRDefault="00254D19" w:rsidP="00555C3D">
            <w:pPr>
              <w:spacing w:line="256" w:lineRule="auto"/>
            </w:pPr>
          </w:p>
          <w:p w:rsidR="00254D19" w:rsidRDefault="00254D19" w:rsidP="00555C3D">
            <w:pPr>
              <w:spacing w:line="256" w:lineRule="auto"/>
            </w:pPr>
          </w:p>
          <w:p w:rsidR="00254D19" w:rsidRDefault="00254D19" w:rsidP="00555C3D">
            <w:pPr>
              <w:spacing w:line="256" w:lineRule="auto"/>
            </w:pPr>
          </w:p>
          <w:p w:rsidR="00254D19" w:rsidRDefault="00254D19" w:rsidP="00555C3D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4D19" w:rsidRDefault="00254D19" w:rsidP="00555C3D">
            <w:pPr>
              <w:spacing w:line="256" w:lineRule="auto"/>
              <w:rPr>
                <w:b/>
                <w:color w:val="FF6600"/>
              </w:rPr>
            </w:pPr>
          </w:p>
        </w:tc>
      </w:tr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spacing w:line="256" w:lineRule="auto"/>
            </w:pPr>
            <w: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B1" w:rsidRDefault="00254D19" w:rsidP="00555C3D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Правила академического поведения:</w:t>
            </w:r>
            <w:r w:rsidR="008C02D0">
              <w:rPr>
                <w:b/>
              </w:rPr>
              <w:t xml:space="preserve"> Обязательное присутствие на занятиях, недопустимость опозданий. От</w:t>
            </w:r>
            <w:r w:rsidR="00710EB1">
              <w:rPr>
                <w:b/>
              </w:rPr>
              <w:t>сутствие и опоздание на занятия оценивается в 0 баллов. Обязательное соблюдение сроков выполнения и сдачи заданий (по СРС, рубежных, контрольных), проектов, экзаменов. При нарушении сроков выполненное задание оценивается с учетом вычета штрафных баллов.</w:t>
            </w:r>
          </w:p>
          <w:p w:rsidR="00254D19" w:rsidRDefault="00710EB1" w:rsidP="00555C3D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Соответствующие сроки домашних заданий могут быть продлены в случае смягчающих обстоятельств ( </w:t>
            </w:r>
            <w:proofErr w:type="spellStart"/>
            <w:r>
              <w:rPr>
                <w:b/>
              </w:rPr>
              <w:t>таких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 xml:space="preserve"> болезнь, экстренные случаи, авария, непредвиденные обстоятельства, нахождение  на ответственных соревнованиях или учебно-тренировочных сборах) согласно Академической политике университета. Участие студента в дискуссиях и упр</w:t>
            </w:r>
            <w:r w:rsidR="002A2965">
              <w:rPr>
                <w:b/>
              </w:rPr>
              <w:t>а</w:t>
            </w:r>
            <w:r>
              <w:rPr>
                <w:b/>
              </w:rPr>
              <w:t xml:space="preserve">жнениях на занятиях будут учтены в его общей оценке за дисциплину. Конструктивные вопросы, диалог и обратная связь на предмет вопроса дисциплины </w:t>
            </w:r>
            <w:proofErr w:type="gramStart"/>
            <w:r>
              <w:rPr>
                <w:b/>
              </w:rPr>
              <w:t xml:space="preserve">приветствуются и поощряются </w:t>
            </w:r>
            <w:r>
              <w:rPr>
                <w:b/>
              </w:rPr>
              <w:lastRenderedPageBreak/>
              <w:t>во время занятий и преподаватель при выводе итоговой оценки</w:t>
            </w:r>
            <w:proofErr w:type="gramEnd"/>
            <w:r>
              <w:rPr>
                <w:b/>
              </w:rPr>
              <w:t xml:space="preserve"> будет принимать во внимание участие каждого студента на занятии. Академические ценности: Академическая честность и целостность, самостоятельность выполнения заданий, недопустимость плагиата, подлога, использования шпаргалок, списывания на всех </w:t>
            </w:r>
            <w:proofErr w:type="spellStart"/>
            <w:r>
              <w:rPr>
                <w:b/>
              </w:rPr>
              <w:t>зтапах</w:t>
            </w:r>
            <w:proofErr w:type="spellEnd"/>
            <w:r>
              <w:rPr>
                <w:b/>
              </w:rPr>
              <w:t xml:space="preserve"> контроля знаний, обмана преподавателя и неуважительного отношения к нему.</w:t>
            </w:r>
            <w:r w:rsidR="00254D19">
              <w:rPr>
                <w:b/>
              </w:rPr>
              <w:t xml:space="preserve"> </w:t>
            </w:r>
          </w:p>
          <w:p w:rsidR="00254D19" w:rsidRDefault="00254D19" w:rsidP="00555C3D">
            <w:pPr>
              <w:spacing w:line="256" w:lineRule="auto"/>
              <w:jc w:val="both"/>
              <w:rPr>
                <w:b/>
              </w:rPr>
            </w:pPr>
          </w:p>
          <w:p w:rsidR="00254D19" w:rsidRDefault="00254D19" w:rsidP="00555C3D">
            <w:pPr>
              <w:spacing w:line="256" w:lineRule="auto"/>
              <w:jc w:val="both"/>
              <w:rPr>
                <w:b/>
              </w:rPr>
            </w:pPr>
          </w:p>
          <w:p w:rsidR="00254D19" w:rsidRDefault="00254D19" w:rsidP="00555C3D">
            <w:pPr>
              <w:spacing w:line="256" w:lineRule="auto"/>
              <w:jc w:val="both"/>
              <w:rPr>
                <w:b/>
              </w:rPr>
            </w:pPr>
          </w:p>
          <w:p w:rsidR="00254D19" w:rsidRDefault="00254D19" w:rsidP="00555C3D">
            <w:pPr>
              <w:spacing w:line="256" w:lineRule="auto"/>
              <w:jc w:val="both"/>
            </w:pPr>
          </w:p>
        </w:tc>
      </w:tr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spacing w:line="256" w:lineRule="auto"/>
            </w:pPr>
            <w: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оценивание</w:t>
            </w:r>
            <w:proofErr w:type="gramStart"/>
            <w:r>
              <w:rPr>
                <w:b/>
              </w:rPr>
              <w:t>:</w:t>
            </w:r>
            <w:r w:rsidR="00807A75">
              <w:rPr>
                <w:b/>
              </w:rPr>
              <w:t>о</w:t>
            </w:r>
            <w:proofErr w:type="gramEnd"/>
            <w:r w:rsidR="00807A75">
              <w:rPr>
                <w:b/>
              </w:rPr>
              <w:t>ценивание</w:t>
            </w:r>
            <w:proofErr w:type="spellEnd"/>
            <w:r w:rsidR="00807A75">
              <w:rPr>
                <w:b/>
              </w:rPr>
              <w:t xml:space="preserve"> результатов обучения в  </w:t>
            </w:r>
            <w:r>
              <w:t xml:space="preserve"> </w:t>
            </w:r>
          </w:p>
          <w:p w:rsidR="00254D19" w:rsidRDefault="00807A75" w:rsidP="00555C3D">
            <w:pPr>
              <w:spacing w:line="256" w:lineRule="auto"/>
            </w:pPr>
            <w:r>
              <w:t xml:space="preserve">Соотнесенности с </w:t>
            </w:r>
            <w:proofErr w:type="spellStart"/>
            <w:r>
              <w:t>дескриптами</w:t>
            </w:r>
            <w:proofErr w:type="spellEnd"/>
            <w:r>
              <w:t xml:space="preserve"> (</w:t>
            </w:r>
            <w:proofErr w:type="spellStart"/>
            <w:r>
              <w:t>прверка</w:t>
            </w:r>
            <w:proofErr w:type="spellEnd"/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254D19" w:rsidRDefault="00254D19" w:rsidP="00555C3D">
            <w:pPr>
              <w:spacing w:line="256" w:lineRule="auto"/>
            </w:pPr>
          </w:p>
          <w:p w:rsidR="00254D19" w:rsidRDefault="00254D19" w:rsidP="00555C3D">
            <w:pPr>
              <w:spacing w:line="256" w:lineRule="auto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 </w:t>
            </w:r>
            <w:r w:rsidR="00807A75">
              <w:rPr>
                <w:b/>
              </w:rPr>
              <w:t>оценивание присутствия и активности</w:t>
            </w:r>
          </w:p>
          <w:p w:rsidR="00254D19" w:rsidRDefault="00807A75" w:rsidP="00555C3D">
            <w:pPr>
              <w:spacing w:line="256" w:lineRule="auto"/>
            </w:pPr>
            <w:r>
              <w:t>Работы в аудитории; оценивание выполненного задания, СРС (</w:t>
            </w:r>
            <w:proofErr w:type="spellStart"/>
            <w:r>
              <w:t>пректа</w:t>
            </w:r>
            <w:proofErr w:type="spellEnd"/>
            <w:r>
              <w:t>/кейса/</w:t>
            </w:r>
            <w:proofErr w:type="spellStart"/>
            <w:r>
              <w:t>прграммы</w:t>
            </w:r>
            <w:proofErr w:type="spellEnd"/>
            <w:r>
              <w:t xml:space="preserve"> и др.)</w:t>
            </w:r>
          </w:p>
          <w:p w:rsidR="00807A75" w:rsidRDefault="00807A75" w:rsidP="00555C3D">
            <w:pPr>
              <w:spacing w:line="256" w:lineRule="auto"/>
            </w:pPr>
            <w:r>
              <w:t>Ваша итоговая оценка будет рассчитываться по формуле</w:t>
            </w:r>
          </w:p>
          <w:p w:rsidR="00807A75" w:rsidRDefault="00807A75" w:rsidP="00555C3D">
            <w:pPr>
              <w:spacing w:line="256" w:lineRule="auto"/>
            </w:pPr>
            <w:r>
              <w:t>Итоговая оценка по дисциплине  = РК</w:t>
            </w:r>
            <w:proofErr w:type="gramStart"/>
            <w:r>
              <w:t>1</w:t>
            </w:r>
            <w:proofErr w:type="gramEnd"/>
            <w:r>
              <w:t>+РК2:2 .0,6+0,1МТ+ 0,3ИК</w:t>
            </w:r>
          </w:p>
        </w:tc>
      </w:tr>
    </w:tbl>
    <w:p w:rsidR="00254D19" w:rsidRDefault="00254D19" w:rsidP="00254D19">
      <w:pPr>
        <w:jc w:val="right"/>
      </w:pPr>
    </w:p>
    <w:p w:rsidR="00254D19" w:rsidRDefault="00254D19" w:rsidP="00254D19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254D19" w:rsidRDefault="00254D19" w:rsidP="00254D1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54"/>
        <w:gridCol w:w="1276"/>
        <w:gridCol w:w="1334"/>
      </w:tblGrid>
      <w:tr w:rsidR="00254D19" w:rsidTr="00555C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Максимальный балл</w:t>
            </w:r>
          </w:p>
        </w:tc>
      </w:tr>
      <w:tr w:rsidR="00254D19" w:rsidTr="00555C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5</w:t>
            </w:r>
          </w:p>
        </w:tc>
      </w:tr>
      <w:tr w:rsidR="00254D19" w:rsidTr="00555C3D">
        <w:trPr>
          <w:trHeight w:val="73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807A75" w:rsidP="00555C3D">
            <w:pPr>
              <w:spacing w:line="256" w:lineRule="auto"/>
              <w:jc w:val="both"/>
            </w:pPr>
            <w:r>
              <w:t>Модуль 1- методические основы физического воспитания</w:t>
            </w:r>
            <w:r w:rsidR="00254D19">
              <w:t xml:space="preserve"> </w:t>
            </w:r>
          </w:p>
          <w:p w:rsidR="00254D19" w:rsidRDefault="00807A75" w:rsidP="00555C3D">
            <w:pPr>
              <w:spacing w:line="256" w:lineRule="auto"/>
              <w:jc w:val="both"/>
            </w:pPr>
            <w:r>
              <w:t>Лекция 1. Физическое воспитание детей школьного возраста. Цель, задачи и направленность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</w:tc>
      </w:tr>
      <w:tr w:rsidR="00254D19" w:rsidTr="00555C3D">
        <w:trPr>
          <w:trHeight w:val="734"/>
        </w:trPr>
        <w:tc>
          <w:tcPr>
            <w:tcW w:w="9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19" w:rsidRDefault="00254D19" w:rsidP="00555C3D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both"/>
            </w:pPr>
            <w:r>
              <w:t>Практическое занятие 1.</w:t>
            </w:r>
            <w:r w:rsidR="00807A75">
              <w:t xml:space="preserve">Проанализировать документы Государственный </w:t>
            </w:r>
            <w:r w:rsidR="005E0D1B">
              <w:t xml:space="preserve">образовательный </w:t>
            </w:r>
            <w:r w:rsidR="00807A75">
              <w:t>стандарт</w:t>
            </w:r>
            <w:r w:rsidR="00D33C30">
              <w:t xml:space="preserve"> образования РК. Среднее образование, Образование </w:t>
            </w:r>
            <w:proofErr w:type="spellStart"/>
            <w:r w:rsidR="00D33C30">
              <w:t>среднее</w:t>
            </w:r>
            <w:proofErr w:type="gramStart"/>
            <w:r w:rsidR="00D33C30">
              <w:t>,о</w:t>
            </w:r>
            <w:proofErr w:type="gramEnd"/>
            <w:r w:rsidR="00D33C30">
              <w:t>бщее</w:t>
            </w:r>
            <w:proofErr w:type="spellEnd"/>
            <w:r w:rsidR="00D33C30">
              <w:t xml:space="preserve"> и Об особенностях преподавания основ наук в общеобразовательных организациях РК в 2016-2017уч.году.</w:t>
            </w:r>
            <w:r w:rsidR="005E0D1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t>10</w:t>
            </w:r>
          </w:p>
        </w:tc>
      </w:tr>
      <w:tr w:rsidR="00254D19" w:rsidTr="00555C3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both"/>
            </w:pPr>
            <w:r>
              <w:t xml:space="preserve">Лекция 2. </w:t>
            </w:r>
            <w:r w:rsidR="00D33C30">
              <w:t>Характеристика школьных программ физического воспитания.</w:t>
            </w:r>
          </w:p>
          <w:p w:rsidR="00D33C30" w:rsidRDefault="00D33C30" w:rsidP="00555C3D">
            <w:pPr>
              <w:spacing w:line="256" w:lineRule="auto"/>
              <w:jc w:val="both"/>
            </w:pPr>
          </w:p>
          <w:p w:rsidR="00254D19" w:rsidRDefault="00254D19" w:rsidP="00555C3D">
            <w:pPr>
              <w:spacing w:line="25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Pr="00807A75" w:rsidRDefault="0099392E" w:rsidP="00555C3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</w:tc>
      </w:tr>
      <w:tr w:rsidR="00254D19" w:rsidTr="00555C3D">
        <w:tc>
          <w:tcPr>
            <w:tcW w:w="9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19" w:rsidRDefault="00254D19" w:rsidP="00555C3D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both"/>
            </w:pPr>
            <w:r>
              <w:t>Практическое занятие 2.</w:t>
            </w:r>
            <w:r w:rsidR="00D33C30">
              <w:t>Выявить особенности содержания и структура программы по физической культуре в начальной школе, в средней школе и в старших классах.</w:t>
            </w:r>
          </w:p>
          <w:p w:rsidR="00D33C30" w:rsidRDefault="00D33C30" w:rsidP="00555C3D">
            <w:pPr>
              <w:spacing w:line="256" w:lineRule="auto"/>
              <w:jc w:val="both"/>
            </w:pPr>
            <w:r>
              <w:t>СРС</w:t>
            </w:r>
            <w:proofErr w:type="gramStart"/>
            <w:r>
              <w:t>1</w:t>
            </w:r>
            <w:proofErr w:type="gramEnd"/>
            <w:r>
              <w:t>. Физическое воспитание детей раннего и дошкольного возраста.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Pr="00D33C30" w:rsidRDefault="0099392E" w:rsidP="00555C3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t>10</w:t>
            </w:r>
          </w:p>
        </w:tc>
      </w:tr>
      <w:tr w:rsidR="00254D19" w:rsidTr="00555C3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3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tabs>
                <w:tab w:val="left" w:pos="261"/>
              </w:tabs>
              <w:spacing w:line="256" w:lineRule="auto"/>
              <w:ind w:left="18"/>
              <w:jc w:val="both"/>
            </w:pPr>
            <w:r>
              <w:lastRenderedPageBreak/>
              <w:t xml:space="preserve">Лекция 3. </w:t>
            </w:r>
            <w:r w:rsidR="00D33C30">
              <w:t>Средства физического воспитания детей школьного возраста. Особенности возрастного</w:t>
            </w:r>
            <w:r w:rsidR="003760AF">
              <w:t xml:space="preserve"> развития, задачи физического воспитания и особенности методики </w:t>
            </w:r>
            <w:r w:rsidR="003760AF">
              <w:lastRenderedPageBreak/>
              <w:t>физического воспитания детей школьного возраста. Физическое воспитание детей с ослабленным здоровьем.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Pr="00D33C30" w:rsidRDefault="0099392E" w:rsidP="00555C3D">
            <w:pPr>
              <w:spacing w:line="256" w:lineRule="auto"/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</w:tc>
      </w:tr>
      <w:tr w:rsidR="00254D19" w:rsidTr="00555C3D">
        <w:tc>
          <w:tcPr>
            <w:tcW w:w="9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19" w:rsidRDefault="00254D19" w:rsidP="00555C3D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tabs>
                <w:tab w:val="left" w:pos="318"/>
              </w:tabs>
              <w:spacing w:line="256" w:lineRule="auto"/>
              <w:ind w:left="18"/>
            </w:pPr>
            <w:r>
              <w:t>Практическое занятие  3</w:t>
            </w:r>
            <w:r w:rsidR="00126604">
              <w:t xml:space="preserve">. Составить модель </w:t>
            </w:r>
            <w:proofErr w:type="gramStart"/>
            <w:r w:rsidR="00126604">
              <w:t>методики организации основных видов деятельности школьников</w:t>
            </w:r>
            <w:proofErr w:type="gramEnd"/>
            <w:r w:rsidR="00126604">
              <w:t>. Особенности их применения со школьниками различного возраста.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Pr="00D33C30" w:rsidRDefault="0099392E" w:rsidP="00555C3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t>11</w:t>
            </w:r>
          </w:p>
        </w:tc>
      </w:tr>
      <w:tr w:rsidR="00254D19" w:rsidTr="00555C3D">
        <w:tc>
          <w:tcPr>
            <w:tcW w:w="9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19" w:rsidRDefault="00254D19" w:rsidP="00555C3D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126604" w:rsidP="00555C3D">
            <w:pPr>
              <w:spacing w:line="256" w:lineRule="auto"/>
            </w:pPr>
            <w:r>
              <w:t>СРСП</w:t>
            </w:r>
            <w:proofErr w:type="gramStart"/>
            <w:r>
              <w:t>1</w:t>
            </w:r>
            <w:proofErr w:type="gramEnd"/>
            <w:r>
              <w:t>. Сдача СРС 1 по теме: Дать характеристику и выявить отличительные особенности физического воспитания детей раннего и дошкольного возраста.</w:t>
            </w:r>
            <w:r w:rsidR="00254D19">
              <w:t xml:space="preserve"> </w:t>
            </w:r>
          </w:p>
          <w:p w:rsidR="00254D19" w:rsidRDefault="00254D19" w:rsidP="00555C3D">
            <w:pPr>
              <w:tabs>
                <w:tab w:val="left" w:pos="318"/>
              </w:tabs>
              <w:spacing w:line="256" w:lineRule="auto"/>
              <w:ind w:lef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t>8</w:t>
            </w:r>
          </w:p>
        </w:tc>
      </w:tr>
      <w:tr w:rsidR="00254D19" w:rsidTr="00555C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D000DF">
            <w:pPr>
              <w:spacing w:line="256" w:lineRule="auto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126604" w:rsidP="00555C3D">
            <w:pPr>
              <w:tabs>
                <w:tab w:val="left" w:pos="261"/>
              </w:tabs>
              <w:spacing w:line="256" w:lineRule="auto"/>
              <w:ind w:left="18"/>
              <w:jc w:val="both"/>
            </w:pPr>
            <w:r>
              <w:t>Модуль 2. Формы организации физического воспитания школьников</w:t>
            </w:r>
            <w:r w:rsidR="00254D19">
              <w:t>.</w:t>
            </w:r>
          </w:p>
          <w:p w:rsidR="00126604" w:rsidRDefault="00126604" w:rsidP="00555C3D">
            <w:pPr>
              <w:tabs>
                <w:tab w:val="left" w:pos="261"/>
              </w:tabs>
              <w:spacing w:line="256" w:lineRule="auto"/>
              <w:ind w:left="1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Pr="00126604" w:rsidRDefault="00254D19" w:rsidP="00555C3D">
            <w:pPr>
              <w:spacing w:line="256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</w:tc>
      </w:tr>
      <w:tr w:rsidR="00254D19" w:rsidTr="00555C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D000DF" w:rsidP="00555C3D">
            <w:pPr>
              <w:spacing w:line="256" w:lineRule="auto"/>
              <w:jc w:val="center"/>
            </w:pPr>
            <w:r>
              <w:t>4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5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6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7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8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9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10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11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12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13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14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15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126604" w:rsidP="00555C3D">
            <w:pPr>
              <w:tabs>
                <w:tab w:val="left" w:pos="261"/>
              </w:tabs>
              <w:spacing w:line="256" w:lineRule="auto"/>
              <w:ind w:left="18"/>
              <w:jc w:val="both"/>
            </w:pPr>
            <w:r>
              <w:lastRenderedPageBreak/>
              <w:t>Лекция 4. Формы построения занятий физическими упражнениями, средства, методы и способы организации учебной деятельности учащихся на уроке физической культуры в школе.</w:t>
            </w:r>
          </w:p>
          <w:p w:rsidR="00126604" w:rsidRDefault="00126604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Практическое зан</w:t>
            </w:r>
            <w:r w:rsidR="00D000DF">
              <w:t>ятие 4. Составить развернутую кл</w:t>
            </w:r>
            <w:r>
              <w:t>ассификацию неурочных форм занятий физическими упражнениями (виды неурочных форм,  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методические основы, признаки, требования к проведению.</w:t>
            </w:r>
          </w:p>
          <w:p w:rsidR="00126604" w:rsidRDefault="00126604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 2</w:t>
            </w:r>
            <w:r w:rsidR="00F15DBE">
              <w:t>.Физическое воспитание студенческой молодежи.</w:t>
            </w:r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Модуль 3- Технология профессиональной деятельности специалистов.</w:t>
            </w:r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5. Планирование, контроль и учет в физическом воспитании.</w:t>
            </w:r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Практическое  занятие 5. Разобрать технологию разработки документов планирования по физическому воспитанию, технологию составления календаря спортивно-массовых мероприятий.</w:t>
            </w:r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СРСП 2. Сдача СРС 2 по теме: Дать характеристику и выявить отличительные особенности физического воспитания.</w:t>
            </w:r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Лекция 6. Подготовка учителя к проведению урока (заблаговременная и непосредственная). Методы </w:t>
            </w:r>
            <w:r>
              <w:lastRenderedPageBreak/>
              <w:t>определения эффективности уроков физической культуры.</w:t>
            </w:r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Практическое занятие 6.Составить модель </w:t>
            </w:r>
            <w:proofErr w:type="spellStart"/>
            <w:r>
              <w:t>хронометрирования</w:t>
            </w:r>
            <w:proofErr w:type="spellEnd"/>
            <w:r>
              <w:t xml:space="preserve">, </w:t>
            </w:r>
            <w:proofErr w:type="spellStart"/>
            <w:r>
              <w:t>пульсометрии</w:t>
            </w:r>
            <w:proofErr w:type="spellEnd"/>
            <w:r>
              <w:t>, педагогического анализа, расчета моторной и общей плотности урока.</w:t>
            </w:r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СРС 3. Темы на выбор: Провести педагогический анализ занятия по физическому воспитанию в основной и специальной медицинской </w:t>
            </w:r>
            <w:proofErr w:type="gramStart"/>
            <w:r w:rsidR="00ED1AFE">
              <w:t>группах</w:t>
            </w:r>
            <w:proofErr w:type="gramEnd"/>
            <w:r w:rsidR="00ED1AFE">
              <w:t>; Составить карточки с комплексами упражнений круговой тренировки для воспитания физических качеств.</w:t>
            </w:r>
          </w:p>
          <w:p w:rsidR="00ED1AFE" w:rsidRDefault="00D000D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7</w:t>
            </w:r>
            <w:r w:rsidR="00ED1AFE">
              <w:t xml:space="preserve">. </w:t>
            </w:r>
            <w:proofErr w:type="spellStart"/>
            <w:r w:rsidR="00ED1AFE">
              <w:t>Профессионально=педагогическая</w:t>
            </w:r>
            <w:proofErr w:type="spellEnd"/>
            <w:r w:rsidR="00ED1AFE">
              <w:t xml:space="preserve"> деятельность учителя физической культуры.</w:t>
            </w:r>
          </w:p>
          <w:p w:rsidR="00ED1AFE" w:rsidRDefault="00ED1AF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Практическое занятие 7. </w:t>
            </w:r>
            <w:proofErr w:type="gramStart"/>
            <w:r>
              <w:t>Дать характеристику формирования личности в процессе физического воспитания (Определить роль преподавателя и требования к нему.</w:t>
            </w:r>
            <w:proofErr w:type="gramEnd"/>
          </w:p>
          <w:p w:rsidR="00ED1AFE" w:rsidRDefault="00ED1AF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СРСП 3. Сдача СРС 3 на тему: Провести педагогический анализ занятия по физическому воспитанию в основной и специальной медицинских </w:t>
            </w:r>
            <w:proofErr w:type="gramStart"/>
            <w:r>
              <w:t>группах</w:t>
            </w:r>
            <w:proofErr w:type="gramEnd"/>
            <w:r>
              <w:t>; Составить карточки с комплексами упражнений круговой тренировки для воспитания физических качеств.</w:t>
            </w:r>
          </w:p>
          <w:p w:rsidR="00ED1AFE" w:rsidRDefault="00ED1AF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1.Рубежный  контроль</w:t>
            </w:r>
          </w:p>
          <w:p w:rsidR="00126604" w:rsidRPr="00ED1AFE" w:rsidRDefault="00ED1AF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proofErr w:type="spellStart"/>
            <w:r>
              <w:rPr>
                <w:lang w:val="en-US"/>
              </w:rPr>
              <w:t>Midtern</w:t>
            </w:r>
            <w:proofErr w:type="spellEnd"/>
            <w:r w:rsidRPr="00ED1AFE">
              <w:t xml:space="preserve"> </w:t>
            </w:r>
            <w:r>
              <w:rPr>
                <w:lang w:val="en-US"/>
              </w:rPr>
              <w:t>exam</w:t>
            </w:r>
            <w:r w:rsidRPr="00ED1AFE">
              <w:t xml:space="preserve"> (Тестирование в программе </w:t>
            </w:r>
            <w:proofErr w:type="spellStart"/>
            <w:r>
              <w:rPr>
                <w:lang w:val="en-US"/>
              </w:rPr>
              <w:t>Ispring</w:t>
            </w:r>
            <w:proofErr w:type="spellEnd"/>
            <w:r w:rsidRPr="00ED1AFE">
              <w:t xml:space="preserve"> </w:t>
            </w:r>
            <w:proofErr w:type="spellStart"/>
            <w:r>
              <w:rPr>
                <w:lang w:val="en-US"/>
              </w:rPr>
              <w:t>QuizMaker</w:t>
            </w:r>
            <w:proofErr w:type="spellEnd"/>
            <w:r w:rsidRPr="00ED1AFE">
              <w:t>)</w:t>
            </w:r>
          </w:p>
          <w:p w:rsidR="00ED1AFE" w:rsidRDefault="00ED1AF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Модуль 4. Воспитание физических способностей школьников</w:t>
            </w:r>
          </w:p>
          <w:p w:rsidR="00ED1AFE" w:rsidRDefault="00ED1AF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Лекция 8. Обучение школьников двигательным действиям. </w:t>
            </w:r>
            <w:r w:rsidR="002D02F2">
              <w:t xml:space="preserve"> </w:t>
            </w:r>
            <w:r>
              <w:t>Структура</w:t>
            </w:r>
            <w:r w:rsidR="002D02F2">
              <w:t xml:space="preserve"> процесса обучения двигательным действиям.</w:t>
            </w:r>
          </w:p>
          <w:p w:rsidR="002D02F2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Практическое заня</w:t>
            </w:r>
            <w:r w:rsidR="00D000DF">
              <w:t xml:space="preserve">тие. </w:t>
            </w:r>
            <w:r>
              <w:t xml:space="preserve"> Составить модель управления пр</w:t>
            </w:r>
            <w:r w:rsidR="00D000DF">
              <w:t>о</w:t>
            </w:r>
            <w:r>
              <w:t>цессом обучения. Предупреждение и исправление ошибок.</w:t>
            </w:r>
          </w:p>
          <w:p w:rsidR="002D02F2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 4. Темы на выбор: Дать характеристику и выявить отличительные особенности физического воспитания в основной период трудовой деятельности; Выявить суть и отличительные особенности профессионально-прикладной физической подготовки.</w:t>
            </w:r>
          </w:p>
          <w:p w:rsidR="002D02F2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9, Методы, направленные на совершенствование двигательных навыко</w:t>
            </w:r>
            <w:r w:rsidR="00D000DF">
              <w:t>в</w:t>
            </w:r>
            <w:r>
              <w:t xml:space="preserve"> и развитие физических способностей детей школьного возраста.</w:t>
            </w:r>
          </w:p>
          <w:p w:rsidR="002D02F2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lastRenderedPageBreak/>
              <w:t>Практическое занятие 9. Составить модель использования специфических и неспецифических методов в физическом воспитании школьников.</w:t>
            </w:r>
          </w:p>
          <w:p w:rsidR="002D02F2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СРСП 4. Сдача СРС 4 по теме: Дать характеристику и выявить отличительные особенности физического воспитания в основной период трудовой деятельности; Выявить суть и отличительные особенности профессиональн</w:t>
            </w:r>
            <w:proofErr w:type="gramStart"/>
            <w:r>
              <w:t>о-</w:t>
            </w:r>
            <w:proofErr w:type="gramEnd"/>
            <w:r>
              <w:t xml:space="preserve"> прикладной физической подготовки.</w:t>
            </w:r>
          </w:p>
          <w:p w:rsidR="009A04EC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СРС 5. Физическое воспитание в пожилом  и старшем </w:t>
            </w:r>
            <w:r w:rsidR="009A04EC">
              <w:t>возрасте</w:t>
            </w:r>
          </w:p>
          <w:p w:rsidR="009A04EC" w:rsidRDefault="009A04EC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10. Средства и методы воспитания скоростных способностей на занятиях физического воспитания.</w:t>
            </w:r>
          </w:p>
          <w:p w:rsidR="009A04EC" w:rsidRDefault="009A04EC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Практическое занятие 10. Дать классификацию и охарактеризовать методы воспитания скоростных способностей на занятиях физического воспитания (</w:t>
            </w:r>
            <w:r>
              <w:rPr>
                <w:lang w:val="en-US"/>
              </w:rPr>
              <w:t>C</w:t>
            </w:r>
            <w:proofErr w:type="spellStart"/>
            <w:r>
              <w:t>ase</w:t>
            </w:r>
            <w:proofErr w:type="spellEnd"/>
            <w:r>
              <w:t>-</w:t>
            </w:r>
            <w:r w:rsidRPr="009A04EC">
              <w:t xml:space="preserve"> </w:t>
            </w:r>
            <w:r>
              <w:rPr>
                <w:lang w:val="en-US"/>
              </w:rPr>
              <w:t>study</w:t>
            </w:r>
            <w:r w:rsidRPr="009A04EC">
              <w:t>).</w:t>
            </w:r>
          </w:p>
          <w:p w:rsidR="009A04EC" w:rsidRDefault="009A04EC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11. Средства и методы воспитания выносливости на занятиях физического воспитания.</w:t>
            </w:r>
          </w:p>
          <w:p w:rsidR="009A04EC" w:rsidRDefault="009A04EC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Практическое занятие 11. Дать классификацию и охарактеризовать методы воспитания выносливости на занятиях физического воспитания (</w:t>
            </w:r>
            <w:proofErr w:type="spellStart"/>
            <w:r>
              <w:t>Case-study</w:t>
            </w:r>
            <w:proofErr w:type="spellEnd"/>
            <w:r>
              <w:t>).</w:t>
            </w:r>
          </w:p>
          <w:p w:rsidR="00D75B98" w:rsidRDefault="00D75B9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СРСП 5. Сдача СРС 5 на тему: Дать характеристику и выявить отличительные особенности физического воспитания в пожилом и старшем возрасте.</w:t>
            </w:r>
          </w:p>
          <w:p w:rsidR="00D75B98" w:rsidRDefault="00D75B9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 6. Составить сценарий спортивно-оздоровительного праздника или олимпиады по физической культуре.</w:t>
            </w:r>
          </w:p>
          <w:p w:rsidR="00D75B98" w:rsidRDefault="00241B5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12. Средства и методы воспитания силовых способностей на занятиях физического воспитания.</w:t>
            </w:r>
          </w:p>
          <w:p w:rsidR="00241B58" w:rsidRPr="00241B58" w:rsidRDefault="00241B5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Практическое занятие 12. Дать классификацию и охарактеризовать методы воспитания силовых способностей на занятиях физического воспитания </w:t>
            </w:r>
            <w:r w:rsidRPr="00241B58">
              <w:t>(</w:t>
            </w:r>
            <w:r>
              <w:rPr>
                <w:lang w:val="en-US"/>
              </w:rPr>
              <w:t>Case</w:t>
            </w:r>
            <w:r w:rsidRPr="00241B58">
              <w:t>-</w:t>
            </w:r>
            <w:r>
              <w:rPr>
                <w:lang w:val="en-US"/>
              </w:rPr>
              <w:t>study</w:t>
            </w:r>
            <w:r w:rsidRPr="00241B58">
              <w:t>).</w:t>
            </w:r>
          </w:p>
          <w:p w:rsidR="00241B58" w:rsidRDefault="00241B5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13. Средства и методы воспитания двигательно-координационных способностей на занятиях физического воспитания.</w:t>
            </w:r>
          </w:p>
          <w:p w:rsidR="00241B58" w:rsidRPr="00241B58" w:rsidRDefault="00241B5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Практическое занятие 13. Дать классификацию и охарактеризовать методы воспитания двигательно-координационных способностей на занятиях физического </w:t>
            </w:r>
            <w:r>
              <w:lastRenderedPageBreak/>
              <w:t>воспитания</w:t>
            </w:r>
            <w:r w:rsidRPr="00241B58">
              <w:t>(</w:t>
            </w:r>
            <w:r>
              <w:rPr>
                <w:lang w:val="en-US"/>
              </w:rPr>
              <w:t>Case</w:t>
            </w:r>
            <w:r w:rsidRPr="00241B58">
              <w:t>-</w:t>
            </w:r>
            <w:r>
              <w:rPr>
                <w:lang w:val="en-US"/>
              </w:rPr>
              <w:t>study</w:t>
            </w:r>
            <w:r w:rsidRPr="00241B58">
              <w:t>).</w:t>
            </w:r>
          </w:p>
          <w:p w:rsidR="00241B58" w:rsidRDefault="00241B5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СРСП 13. Сдача СРС 6 на тему: Составить сценарий спортивн</w:t>
            </w:r>
            <w:proofErr w:type="gramStart"/>
            <w:r>
              <w:t>о-</w:t>
            </w:r>
            <w:proofErr w:type="gramEnd"/>
            <w:r>
              <w:t xml:space="preserve"> оздоровительного праздника или олимпиады по физической культуре.</w:t>
            </w:r>
          </w:p>
          <w:p w:rsidR="00241B58" w:rsidRDefault="00241B5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 7. Сделать критический анализ состояния преподавания дисциплины</w:t>
            </w:r>
            <w:r w:rsidR="00160C6F">
              <w:t xml:space="preserve"> «</w:t>
            </w:r>
            <w:proofErr w:type="gramStart"/>
            <w:r w:rsidR="00160C6F">
              <w:t>Физическая</w:t>
            </w:r>
            <w:proofErr w:type="gramEnd"/>
            <w:r w:rsidR="00160C6F">
              <w:t xml:space="preserve"> </w:t>
            </w:r>
            <w:proofErr w:type="spellStart"/>
            <w:r w:rsidR="00160C6F">
              <w:t>культурв</w:t>
            </w:r>
            <w:proofErr w:type="spellEnd"/>
            <w:r w:rsidR="00160C6F">
              <w:t>» в школах РК.</w:t>
            </w:r>
          </w:p>
          <w:p w:rsidR="00160C6F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14. Средства и методы воспитания г</w:t>
            </w:r>
            <w:r w:rsidR="00D000DF">
              <w:t>ибкости на занятиях физического</w:t>
            </w:r>
            <w:r>
              <w:t xml:space="preserve"> воспитания.</w:t>
            </w:r>
          </w:p>
          <w:p w:rsidR="00160C6F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Практическое занятие 14. Дать классификацию и охарактеризовать методы воспитания гибкости на занятиях физического воспитания(</w:t>
            </w:r>
            <w:proofErr w:type="spellStart"/>
            <w:r>
              <w:t>Case-study</w:t>
            </w:r>
            <w:proofErr w:type="spellEnd"/>
            <w:r>
              <w:t>).</w:t>
            </w:r>
          </w:p>
          <w:p w:rsidR="00160C6F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15. Воспитание осанки. Формирование гармонического телосложения, предупреждение нарушений осанки.</w:t>
            </w:r>
          </w:p>
          <w:p w:rsidR="00160C6F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Практическое занятие 15. Тестирование по пройденным темам.</w:t>
            </w:r>
          </w:p>
          <w:p w:rsidR="00160C6F" w:rsidRDefault="00D000D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СРСП 15. Сдача СРС 7 на т</w:t>
            </w:r>
            <w:r w:rsidR="00160C6F">
              <w:t>ему: Сделать критический анализ состояния преподавания дисциплины «Физическая культура» в школах Республики Казахстан.</w:t>
            </w:r>
          </w:p>
          <w:p w:rsidR="00160C6F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2 Рубежный контроль</w:t>
            </w:r>
          </w:p>
          <w:p w:rsidR="00160C6F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Экзамен</w:t>
            </w:r>
          </w:p>
          <w:p w:rsidR="00160C6F" w:rsidRPr="00160C6F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Всего</w:t>
            </w:r>
          </w:p>
          <w:p w:rsidR="00160C6F" w:rsidRPr="00241B58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</w:p>
          <w:p w:rsidR="009A04EC" w:rsidRDefault="009A04EC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</w:p>
          <w:p w:rsidR="002D02F2" w:rsidRPr="00ED1AFE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lastRenderedPageBreak/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lastRenderedPageBreak/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Pr="00126604" w:rsidRDefault="0099392E" w:rsidP="00555C3D">
            <w:pPr>
              <w:spacing w:line="256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14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8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EE0262" w:rsidP="00555C3D">
            <w:pPr>
              <w:spacing w:line="256" w:lineRule="auto"/>
              <w:jc w:val="center"/>
            </w:pPr>
            <w:r>
              <w:t>10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EE0262" w:rsidP="00555C3D">
            <w:pPr>
              <w:spacing w:line="256" w:lineRule="auto"/>
              <w:jc w:val="center"/>
            </w:pPr>
            <w:r>
              <w:t>9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EE0262" w:rsidP="00555C3D">
            <w:pPr>
              <w:spacing w:line="256" w:lineRule="auto"/>
              <w:jc w:val="center"/>
            </w:pPr>
            <w:r>
              <w:t>10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EE0262" w:rsidP="00555C3D">
            <w:pPr>
              <w:spacing w:line="256" w:lineRule="auto"/>
              <w:jc w:val="center"/>
            </w:pPr>
            <w:r>
              <w:t>9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 xml:space="preserve"> </w:t>
            </w:r>
          </w:p>
          <w:p w:rsidR="0099392E" w:rsidRDefault="00EE0262" w:rsidP="00555C3D">
            <w:pPr>
              <w:spacing w:line="256" w:lineRule="auto"/>
              <w:jc w:val="center"/>
            </w:pPr>
            <w:r>
              <w:t>100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100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lastRenderedPageBreak/>
              <w:t>10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6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6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6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6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7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8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7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7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100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100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100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</w:tc>
      </w:tr>
      <w:tr w:rsidR="00254D19" w:rsidTr="00555C3D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tabs>
                <w:tab w:val="left" w:pos="261"/>
              </w:tabs>
              <w:spacing w:line="256" w:lineRule="auto"/>
              <w:ind w:left="18"/>
              <w:jc w:val="both"/>
            </w:pPr>
          </w:p>
        </w:tc>
      </w:tr>
    </w:tbl>
    <w:p w:rsidR="00254D19" w:rsidRDefault="00254D19" w:rsidP="00254D19">
      <w:pPr>
        <w:jc w:val="right"/>
      </w:pPr>
    </w:p>
    <w:p w:rsidR="00254D19" w:rsidRDefault="00254D19" w:rsidP="00254D19">
      <w:r>
        <w:t>Преподаватель____</w:t>
      </w:r>
      <w:r w:rsidR="00160C6F">
        <w:t xml:space="preserve">__________________________   </w:t>
      </w:r>
      <w:proofErr w:type="spellStart"/>
      <w:r w:rsidR="00160C6F">
        <w:t>Касымбекова</w:t>
      </w:r>
      <w:proofErr w:type="spellEnd"/>
      <w:r w:rsidR="00160C6F">
        <w:t xml:space="preserve"> С.И.</w:t>
      </w:r>
    </w:p>
    <w:p w:rsidR="0099392E" w:rsidRDefault="0099392E" w:rsidP="00254D19"/>
    <w:p w:rsidR="00254D19" w:rsidRDefault="00254D19" w:rsidP="00254D19">
      <w:r>
        <w:t xml:space="preserve">Зав. кафедрой </w:t>
      </w:r>
      <w:proofErr w:type="spellStart"/>
      <w:r>
        <w:t>__</w:t>
      </w:r>
      <w:r w:rsidR="0099392E">
        <w:t>_____________________________Дилмаханбетов</w:t>
      </w:r>
      <w:proofErr w:type="spellEnd"/>
      <w:r w:rsidR="0099392E">
        <w:t xml:space="preserve"> Е.К.</w:t>
      </w:r>
    </w:p>
    <w:p w:rsidR="0099392E" w:rsidRDefault="0099392E" w:rsidP="00254D19"/>
    <w:p w:rsidR="00254D19" w:rsidRDefault="00254D19" w:rsidP="00254D19"/>
    <w:p w:rsidR="00254D19" w:rsidRDefault="00254D19" w:rsidP="00254D19">
      <w:r>
        <w:t xml:space="preserve">Председатель </w:t>
      </w:r>
      <w:proofErr w:type="gramStart"/>
      <w:r>
        <w:t>методического</w:t>
      </w:r>
      <w:proofErr w:type="gramEnd"/>
      <w:r>
        <w:t xml:space="preserve"> </w:t>
      </w:r>
    </w:p>
    <w:p w:rsidR="00254D19" w:rsidRPr="00F96D97" w:rsidRDefault="00254D19" w:rsidP="00254D19">
      <w:r>
        <w:t>бюро</w:t>
      </w:r>
      <w:r w:rsidRPr="00F96D97">
        <w:t xml:space="preserve"> </w:t>
      </w:r>
      <w:r>
        <w:t>факультета</w:t>
      </w:r>
      <w:r w:rsidRPr="00F96D97">
        <w:t xml:space="preserve"> ____________________________</w:t>
      </w:r>
      <w:r w:rsidR="002A2965">
        <w:t xml:space="preserve"> </w:t>
      </w:r>
      <w:proofErr w:type="spellStart"/>
      <w:r w:rsidR="002A2965">
        <w:t>Уалиева</w:t>
      </w:r>
      <w:proofErr w:type="spellEnd"/>
      <w:r w:rsidR="002A2965">
        <w:t xml:space="preserve"> А.Е.</w:t>
      </w: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/>
    <w:p w:rsidR="00254D19" w:rsidRPr="00F96D97" w:rsidRDefault="00254D19" w:rsidP="00254D19"/>
    <w:p w:rsidR="00254D19" w:rsidRDefault="00254D19" w:rsidP="00254D19"/>
    <w:p w:rsidR="007F57F7" w:rsidRDefault="007F57F7"/>
    <w:sectPr w:rsidR="007F57F7" w:rsidSect="007E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4D19"/>
    <w:rsid w:val="00015C06"/>
    <w:rsid w:val="00067D5A"/>
    <w:rsid w:val="00126604"/>
    <w:rsid w:val="00160C6F"/>
    <w:rsid w:val="00241B58"/>
    <w:rsid w:val="00254D19"/>
    <w:rsid w:val="002A2965"/>
    <w:rsid w:val="002D02F2"/>
    <w:rsid w:val="002F4222"/>
    <w:rsid w:val="003760AF"/>
    <w:rsid w:val="004E3C0A"/>
    <w:rsid w:val="005E0D1B"/>
    <w:rsid w:val="00677888"/>
    <w:rsid w:val="00710EB1"/>
    <w:rsid w:val="007F57F7"/>
    <w:rsid w:val="00807A75"/>
    <w:rsid w:val="008C02D0"/>
    <w:rsid w:val="0099392E"/>
    <w:rsid w:val="009A04EC"/>
    <w:rsid w:val="00B657D8"/>
    <w:rsid w:val="00D000DF"/>
    <w:rsid w:val="00D33C30"/>
    <w:rsid w:val="00D75B98"/>
    <w:rsid w:val="00DC3EBF"/>
    <w:rsid w:val="00E418EC"/>
    <w:rsid w:val="00E94549"/>
    <w:rsid w:val="00ED1AFE"/>
    <w:rsid w:val="00EE0262"/>
    <w:rsid w:val="00F02477"/>
    <w:rsid w:val="00F1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54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4D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254D19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8C02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ver.kaznu/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15</cp:revision>
  <dcterms:created xsi:type="dcterms:W3CDTF">2018-10-12T13:59:00Z</dcterms:created>
  <dcterms:modified xsi:type="dcterms:W3CDTF">2019-09-04T10:05:00Z</dcterms:modified>
</cp:coreProperties>
</file>